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5" w:rsidRPr="009467B6" w:rsidRDefault="00407515" w:rsidP="00407515">
      <w:pPr>
        <w:rPr>
          <w:rStyle w:val="Forte"/>
        </w:rPr>
      </w:pPr>
      <w:bookmarkStart w:id="0" w:name="_GoBack"/>
      <w:bookmarkEnd w:id="0"/>
    </w:p>
    <w:p w:rsidR="00407515" w:rsidRPr="00407515" w:rsidRDefault="00407515" w:rsidP="00407515">
      <w:pPr>
        <w:ind w:left="2552"/>
        <w:rPr>
          <w:rFonts w:ascii="HurmeGeometricSans4 Regular" w:hAnsi="HurmeGeometricSans4 Regular"/>
        </w:rPr>
      </w:pPr>
    </w:p>
    <w:p w:rsidR="00407515" w:rsidRPr="00407515" w:rsidRDefault="00407515" w:rsidP="00407515">
      <w:pPr>
        <w:rPr>
          <w:rFonts w:ascii="HurmeGeometricSans4 Regular" w:hAnsi="HurmeGeometricSans4 Regular"/>
        </w:rPr>
      </w:pP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397"/>
        <w:gridCol w:w="2511"/>
        <w:gridCol w:w="628"/>
        <w:gridCol w:w="5022"/>
        <w:gridCol w:w="190"/>
      </w:tblGrid>
      <w:tr w:rsidR="00B53A9B" w:rsidRPr="00B16B4B" w:rsidTr="00DE4E17">
        <w:trPr>
          <w:trHeight w:val="635"/>
        </w:trPr>
        <w:tc>
          <w:tcPr>
            <w:tcW w:w="14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bCs/>
                <w:color w:val="000000"/>
                <w:sz w:val="24"/>
                <w:szCs w:val="24"/>
                <w:lang w:eastAsia="pt-PT"/>
              </w:rPr>
              <w:t>CARTA DESPORTIVA - CÂMARA MUNICIPAL DE VILA NOVA DE FAMALICÃO</w:t>
            </w:r>
          </w:p>
        </w:tc>
      </w:tr>
      <w:tr w:rsidR="00B53A9B" w:rsidRPr="00B16B4B" w:rsidTr="00DE4E17">
        <w:trPr>
          <w:trHeight w:val="635"/>
        </w:trPr>
        <w:tc>
          <w:tcPr>
            <w:tcW w:w="140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bCs/>
                <w:color w:val="000000"/>
                <w:sz w:val="52"/>
                <w:szCs w:val="52"/>
                <w:lang w:eastAsia="pt-PT"/>
              </w:rPr>
            </w:pPr>
          </w:p>
        </w:tc>
      </w:tr>
      <w:tr w:rsidR="00B53A9B" w:rsidRPr="00B16B4B" w:rsidTr="00DE4E17">
        <w:trPr>
          <w:trHeight w:val="315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jc w:val="center"/>
              <w:rPr>
                <w:rFonts w:ascii="HurmeGeometricSans4 Regular" w:eastAsia="Times New Roman" w:hAnsi="HurmeGeometricSans4 Regular" w:cs="Times New Roman"/>
                <w:b/>
                <w:bCs/>
                <w:color w:val="000000"/>
                <w:sz w:val="52"/>
                <w:szCs w:val="52"/>
                <w:lang w:eastAsia="pt-PT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</w:tr>
      <w:tr w:rsidR="00B53A9B" w:rsidRPr="00B16B4B" w:rsidTr="00D731E2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A9B" w:rsidRPr="00B16B4B" w:rsidRDefault="003C3841" w:rsidP="00DE4E17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Nome da Associação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731E2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MORADA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FREGUESIA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D731E2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3C3841">
        <w:trPr>
          <w:trHeight w:val="41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CÓDIGO POSTAL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3C384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 xml:space="preserve">Nº CONTRIBUINTE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3C384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ANO DE FUNDAÇÃO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731E2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TELEFONE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F37578" w:rsidRPr="00B16B4B" w:rsidTr="00DE4E17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578" w:rsidRPr="00F37578" w:rsidRDefault="00F37578" w:rsidP="00F37578">
            <w:pPr>
              <w:rPr>
                <w:rFonts w:ascii="HurmeGeometricSans4 Regular" w:eastAsia="Times New Roman" w:hAnsi="HurmeGeometricSans4 Regular" w:cs="Times New Roman"/>
                <w:b/>
                <w:color w:val="000000"/>
                <w:sz w:val="16"/>
                <w:szCs w:val="16"/>
                <w:lang w:eastAsia="pt-PT"/>
              </w:rPr>
            </w:pPr>
            <w:r w:rsidRPr="00F37578">
              <w:rPr>
                <w:rFonts w:ascii="HurmeGeometricSans4 Regular" w:hAnsi="HurmeGeometricSans4 Regular"/>
                <w:b/>
                <w:bCs/>
                <w:color w:val="000000"/>
                <w:sz w:val="16"/>
                <w:szCs w:val="16"/>
              </w:rPr>
              <w:t xml:space="preserve">CASO </w:t>
            </w:r>
            <w:r>
              <w:rPr>
                <w:rFonts w:ascii="HurmeGeometricSans4 Regular" w:hAnsi="HurmeGeometricSans4 Regular"/>
                <w:b/>
                <w:bCs/>
                <w:color w:val="000000"/>
                <w:sz w:val="16"/>
                <w:szCs w:val="16"/>
              </w:rPr>
              <w:t>UTILIZE</w:t>
            </w:r>
            <w:r w:rsidRPr="00F37578">
              <w:rPr>
                <w:rFonts w:ascii="HurmeGeometricSans4 Regular" w:hAnsi="HurmeGeometricSans4 Regular"/>
                <w:b/>
                <w:bCs/>
                <w:color w:val="000000"/>
                <w:sz w:val="16"/>
                <w:szCs w:val="16"/>
              </w:rPr>
              <w:t xml:space="preserve"> Nº TELEMÓVEL PESSOAL, AUTORIZA QUE O MESMO FIQUE PÚBLICO PARA CONSULTA NO PORTAL FAMALICÃO DESPORTIVO? ASSINALE COM UM 'X'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578" w:rsidRPr="00BC621B" w:rsidRDefault="00F37578" w:rsidP="003C38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BC621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AUTORIZO ___   / NÃO AUTORIZO____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578" w:rsidRPr="00B16B4B" w:rsidRDefault="00F37578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1D7D71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841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E-MAIL</w:t>
            </w:r>
          </w:p>
          <w:p w:rsidR="00F37578" w:rsidRPr="00B16B4B" w:rsidRDefault="00F37578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F37578" w:rsidRPr="00B16B4B" w:rsidTr="00DE4E1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7578" w:rsidRPr="00F37578" w:rsidRDefault="00F37578" w:rsidP="00F37578">
            <w:pPr>
              <w:rPr>
                <w:rFonts w:ascii="HurmeGeometricSans4 Regular" w:eastAsia="Times New Roman" w:hAnsi="HurmeGeometricSans4 Regular" w:cs="Times New Roman"/>
                <w:b/>
                <w:color w:val="000000"/>
                <w:sz w:val="16"/>
                <w:szCs w:val="16"/>
                <w:lang w:eastAsia="pt-PT"/>
              </w:rPr>
            </w:pPr>
            <w:r w:rsidRPr="00F37578">
              <w:rPr>
                <w:rFonts w:ascii="HurmeGeometricSans4 Regular" w:hAnsi="HurmeGeometricSans4 Regular"/>
                <w:b/>
                <w:bCs/>
                <w:color w:val="000000"/>
                <w:sz w:val="16"/>
                <w:szCs w:val="16"/>
              </w:rPr>
              <w:t xml:space="preserve">CASO </w:t>
            </w:r>
            <w:r>
              <w:rPr>
                <w:rFonts w:ascii="HurmeGeometricSans4 Regular" w:hAnsi="HurmeGeometricSans4 Regular"/>
                <w:b/>
                <w:bCs/>
                <w:color w:val="000000"/>
                <w:sz w:val="16"/>
                <w:szCs w:val="16"/>
              </w:rPr>
              <w:t>UTILIZE</w:t>
            </w:r>
            <w:r w:rsidRPr="00F37578">
              <w:rPr>
                <w:rFonts w:ascii="HurmeGeometricSans4 Regular" w:hAnsi="HurmeGeometricSans4 Regular"/>
                <w:b/>
                <w:bCs/>
                <w:color w:val="000000"/>
                <w:sz w:val="16"/>
                <w:szCs w:val="16"/>
              </w:rPr>
              <w:t xml:space="preserve"> EMAIL PESSOAL, AUTORIZA QUE O MESMO FIQUE PÚBLICO PARA CONSULTA NO PORTAL FAMALICÃO DESPORTIVO? ASSINALE COM UM 'X'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578" w:rsidRPr="00F37578" w:rsidRDefault="00F37578" w:rsidP="003C38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F37578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AUTORIZO ___   / NÃO AUTORIZO____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578" w:rsidRPr="00B16B4B" w:rsidRDefault="00F37578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PÁGINA FACEBOOK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jc w:val="both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PÁGINA WEB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841" w:rsidRPr="00B16B4B" w:rsidRDefault="003C3841" w:rsidP="00F37578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MODALIDADES PRATICADAS PELA ASSOCIAÇÃO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MODALID</w:t>
            </w:r>
            <w:r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AD</w:t>
            </w: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ES DE PRÁTICA ABERTA AO PÚBLICO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300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</w:tr>
      <w:tr w:rsidR="003C3841" w:rsidRPr="00B16B4B" w:rsidTr="00DE4E17">
        <w:trPr>
          <w:trHeight w:val="315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sz w:val="20"/>
                <w:szCs w:val="20"/>
                <w:lang w:eastAsia="pt-PT"/>
              </w:rPr>
            </w:pP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jc w:val="center"/>
              <w:rPr>
                <w:rFonts w:ascii="HurmeGeometricSans4 Regular" w:eastAsia="Times New Roman" w:hAnsi="HurmeGeometricSans4 Regular" w:cs="Times New Roman"/>
                <w:b/>
                <w:bCs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bCs/>
                <w:color w:val="000000"/>
                <w:lang w:eastAsia="pt-PT"/>
              </w:rPr>
              <w:lastRenderedPageBreak/>
              <w:t>ORGÃOS SOCIAIS</w:t>
            </w: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Presidente da direção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BC621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Telemóvel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BC621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E-mail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C621B" w:rsidRDefault="003C3841" w:rsidP="00BC621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trHeight w:val="300"/>
        </w:trPr>
        <w:tc>
          <w:tcPr>
            <w:tcW w:w="81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trHeight w:val="300"/>
        </w:trPr>
        <w:tc>
          <w:tcPr>
            <w:tcW w:w="81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Calibri"/>
                <w:b/>
                <w:color w:val="000000"/>
                <w:lang w:eastAsia="pt-PT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Calibri"/>
                <w:b/>
                <w:color w:val="000000"/>
                <w:lang w:eastAsia="pt-PT"/>
              </w:rPr>
            </w:pPr>
          </w:p>
        </w:tc>
      </w:tr>
      <w:tr w:rsidR="003C3841" w:rsidRPr="00B16B4B" w:rsidTr="00DE4E17">
        <w:trPr>
          <w:trHeight w:val="300"/>
        </w:trPr>
        <w:tc>
          <w:tcPr>
            <w:tcW w:w="81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Vice Presidente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C621B" w:rsidRDefault="003C3841" w:rsidP="00BC621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Telemóvel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C621B" w:rsidRDefault="003C3841" w:rsidP="00BC621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gridAfter w:val="2"/>
          <w:wAfter w:w="5212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E-mail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841" w:rsidRPr="00BC621B" w:rsidRDefault="003C3841" w:rsidP="00BC621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 </w:t>
            </w:r>
          </w:p>
        </w:tc>
      </w:tr>
      <w:tr w:rsidR="003C3841" w:rsidRPr="00B16B4B" w:rsidTr="00DE4E17">
        <w:trPr>
          <w:gridAfter w:val="4"/>
          <w:wAfter w:w="8351" w:type="dxa"/>
          <w:trHeight w:val="300"/>
        </w:trPr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841" w:rsidRPr="00B16B4B" w:rsidRDefault="003C3841" w:rsidP="003C3841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</w:p>
        </w:tc>
      </w:tr>
    </w:tbl>
    <w:p w:rsidR="00B53A9B" w:rsidRDefault="00B53A9B" w:rsidP="00B53A9B">
      <w:pPr>
        <w:pStyle w:val="Default"/>
        <w:rPr>
          <w:rFonts w:ascii="HurmeGeometricSans4 Regular" w:hAnsi="HurmeGeometricSans4 Regular"/>
          <w:b/>
          <w:bCs/>
          <w:sz w:val="23"/>
          <w:szCs w:val="23"/>
        </w:rPr>
      </w:pPr>
    </w:p>
    <w:p w:rsidR="006A599A" w:rsidRDefault="006A599A" w:rsidP="00B53A9B">
      <w:pPr>
        <w:pStyle w:val="Default"/>
        <w:rPr>
          <w:rFonts w:ascii="HurmeGeometricSans4 Regular" w:hAnsi="HurmeGeometricSans4 Regular"/>
          <w:b/>
          <w:bCs/>
          <w:sz w:val="23"/>
          <w:szCs w:val="23"/>
        </w:rPr>
      </w:pPr>
    </w:p>
    <w:p w:rsidR="00B53A9B" w:rsidRPr="00B16B4B" w:rsidRDefault="00B53A9B" w:rsidP="00B53A9B">
      <w:pPr>
        <w:pStyle w:val="Default"/>
        <w:rPr>
          <w:rFonts w:ascii="HurmeGeometricSans4 Regular" w:hAnsi="HurmeGeometricSans4 Regular"/>
          <w:b/>
          <w:bCs/>
          <w:sz w:val="23"/>
          <w:szCs w:val="23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9"/>
        <w:gridCol w:w="4930"/>
      </w:tblGrid>
      <w:tr w:rsidR="00B53A9B" w:rsidRPr="00B16B4B" w:rsidTr="00DE4E17">
        <w:trPr>
          <w:trHeight w:val="263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99A" w:rsidRDefault="00B53A9B" w:rsidP="006A599A">
            <w:pPr>
              <w:rPr>
                <w:rFonts w:ascii="HurmeGeometricSans4 Regular" w:eastAsia="Times New Roman" w:hAnsi="HurmeGeometricSans4 Regular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 xml:space="preserve">      </w:t>
            </w:r>
            <w:r w:rsidR="006A599A"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sz w:val="20"/>
                <w:szCs w:val="20"/>
                <w:lang w:eastAsia="pt-PT"/>
              </w:rPr>
              <w:t>PORTAL FAMALICÃO DESPORTIVO/REPRESENTANTE LEGAL DA DIREÇÃO</w:t>
            </w:r>
          </w:p>
          <w:p w:rsidR="00B53A9B" w:rsidRPr="00B16B4B" w:rsidRDefault="00B53A9B" w:rsidP="00B53A9B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 xml:space="preserve">   </w:t>
            </w:r>
          </w:p>
        </w:tc>
      </w:tr>
      <w:tr w:rsidR="00F37578" w:rsidRPr="00B16B4B" w:rsidTr="00DE4E17">
        <w:trPr>
          <w:trHeight w:val="263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578" w:rsidRPr="00B16B4B" w:rsidRDefault="00F37578" w:rsidP="00B53A9B">
            <w:pPr>
              <w:rPr>
                <w:rFonts w:ascii="HurmeGeometricSans4 Regular" w:eastAsia="Times New Roman" w:hAnsi="HurmeGeometricSans4 Regular" w:cs="Times New Roman"/>
                <w:b/>
                <w:color w:val="000000"/>
                <w:sz w:val="20"/>
                <w:szCs w:val="20"/>
                <w:lang w:eastAsia="pt-PT"/>
              </w:rPr>
            </w:pPr>
          </w:p>
        </w:tc>
      </w:tr>
      <w:tr w:rsidR="00B53A9B" w:rsidRPr="00B16B4B" w:rsidTr="00DE4E17">
        <w:trPr>
          <w:trHeight w:val="26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Responsável pelo portal Famalicão Desportivo/Representante legal da Direção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9B" w:rsidRPr="00BC621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53A9B" w:rsidRPr="00B16B4B" w:rsidTr="00DE4E17">
        <w:trPr>
          <w:trHeight w:val="263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 xml:space="preserve">Telemóvel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9B" w:rsidRPr="00BC621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B53A9B" w:rsidRPr="00B16B4B" w:rsidTr="00DE4E17">
        <w:trPr>
          <w:trHeight w:val="263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9B" w:rsidRPr="00B16B4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</w:pPr>
            <w:r w:rsidRPr="00B16B4B">
              <w:rPr>
                <w:rFonts w:ascii="HurmeGeometricSans4 Regular" w:eastAsia="Times New Roman" w:hAnsi="HurmeGeometricSans4 Regular" w:cs="Times New Roman"/>
                <w:b/>
                <w:color w:val="000000"/>
                <w:lang w:eastAsia="pt-PT"/>
              </w:rPr>
              <w:t>Email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9B" w:rsidRPr="00BC621B" w:rsidRDefault="00B53A9B" w:rsidP="00DE4E17">
            <w:pPr>
              <w:spacing w:after="0" w:line="240" w:lineRule="auto"/>
              <w:rPr>
                <w:rFonts w:ascii="HurmeGeometricSans4 Regular" w:eastAsia="Times New Roman" w:hAnsi="HurmeGeometricSans4 Regular" w:cs="Times New Roman"/>
                <w:color w:val="000000"/>
                <w:lang w:eastAsia="pt-PT"/>
              </w:rPr>
            </w:pPr>
            <w:r w:rsidRPr="00B16B4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B53A9B" w:rsidRPr="00B16B4B" w:rsidRDefault="00B53A9B" w:rsidP="00B53A9B">
      <w:pPr>
        <w:pStyle w:val="Default"/>
        <w:rPr>
          <w:rFonts w:ascii="HurmeGeometricSans4 Regular" w:hAnsi="HurmeGeometricSans4 Regular"/>
          <w:b/>
          <w:bCs/>
          <w:sz w:val="23"/>
          <w:szCs w:val="23"/>
        </w:rPr>
      </w:pPr>
    </w:p>
    <w:p w:rsidR="00B53A9B" w:rsidRDefault="00B53A9B" w:rsidP="00B53A9B">
      <w:pPr>
        <w:pStyle w:val="Default"/>
        <w:rPr>
          <w:rFonts w:ascii="HurmeGeometricSans4 Black" w:hAnsi="HurmeGeometricSans4 Black"/>
          <w:b/>
          <w:bCs/>
          <w:sz w:val="23"/>
          <w:szCs w:val="23"/>
        </w:rPr>
      </w:pPr>
    </w:p>
    <w:p w:rsidR="00B53A9B" w:rsidRDefault="00B53A9B" w:rsidP="00B53A9B">
      <w:pPr>
        <w:pStyle w:val="Default"/>
        <w:rPr>
          <w:rFonts w:ascii="HurmeGeometricSans4 Black" w:hAnsi="HurmeGeometricSans4 Black"/>
          <w:b/>
          <w:bCs/>
          <w:sz w:val="23"/>
          <w:szCs w:val="23"/>
        </w:rPr>
      </w:pPr>
    </w:p>
    <w:p w:rsidR="00B53A9B" w:rsidRPr="009C1771" w:rsidRDefault="00B53A9B" w:rsidP="00B53A9B">
      <w:pPr>
        <w:pStyle w:val="Default"/>
        <w:rPr>
          <w:rFonts w:ascii="HurmeGeometricSans4 Black" w:hAnsi="HurmeGeometricSans4 Black"/>
          <w:bCs/>
          <w:sz w:val="23"/>
          <w:szCs w:val="23"/>
        </w:rPr>
      </w:pPr>
    </w:p>
    <w:p w:rsidR="00B53A9B" w:rsidRPr="009C1771" w:rsidRDefault="00B53A9B" w:rsidP="00B53A9B">
      <w:pPr>
        <w:pStyle w:val="Default"/>
        <w:rPr>
          <w:rFonts w:ascii="HurmeGeometricSans4 Regular" w:hAnsi="HurmeGeometricSans4 Regular"/>
          <w:bCs/>
          <w:sz w:val="23"/>
          <w:szCs w:val="23"/>
        </w:rPr>
      </w:pPr>
    </w:p>
    <w:p w:rsidR="00B53A9B" w:rsidRDefault="00B53A9B" w:rsidP="00B53A9B">
      <w:pPr>
        <w:pStyle w:val="Default"/>
        <w:rPr>
          <w:rFonts w:ascii="HurmeGeometricSans4 Regular" w:hAnsi="HurmeGeometricSans4 Regular"/>
          <w:b/>
          <w:bCs/>
          <w:sz w:val="23"/>
          <w:szCs w:val="23"/>
        </w:rPr>
      </w:pPr>
      <w:r w:rsidRPr="00B16B4B">
        <w:rPr>
          <w:rFonts w:ascii="HurmeGeometricSans4 Regular" w:hAnsi="HurmeGeometricSans4 Regular"/>
          <w:b/>
          <w:bCs/>
          <w:sz w:val="23"/>
          <w:szCs w:val="23"/>
        </w:rPr>
        <w:t xml:space="preserve">Regulamento Geral de Proteção de Dados (RGPD) – Informação sobre o tratamento de dados pessoais </w:t>
      </w:r>
    </w:p>
    <w:p w:rsidR="00B16B4B" w:rsidRPr="00B16B4B" w:rsidRDefault="00B16B4B" w:rsidP="00B53A9B">
      <w:pPr>
        <w:pStyle w:val="Default"/>
        <w:rPr>
          <w:rFonts w:ascii="HurmeGeometricSans4 Regular" w:hAnsi="HurmeGeometricSans4 Regular"/>
          <w:b/>
          <w:sz w:val="23"/>
          <w:szCs w:val="23"/>
        </w:rPr>
      </w:pPr>
    </w:p>
    <w:p w:rsidR="00B53A9B" w:rsidRPr="009C1771" w:rsidRDefault="00B53A9B" w:rsidP="00B53A9B">
      <w:pPr>
        <w:pStyle w:val="Default"/>
        <w:spacing w:after="167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1. O Município de Vila Nova de Famalicão é o responsável pelo tratamento dos dados pessoais do requerente subscritor do requerimento, sendo a finalidade a expressa no presente formulário. </w:t>
      </w:r>
    </w:p>
    <w:p w:rsidR="00B53A9B" w:rsidRPr="009C1771" w:rsidRDefault="00B53A9B" w:rsidP="00B53A9B">
      <w:pPr>
        <w:pStyle w:val="Default"/>
        <w:spacing w:after="167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2. O titular dos dados tem o direito de acesso, retificação, apagamento, limitação, oposição e portabilidade dos dados pessoais, bem como poderá a qualquer altura </w:t>
      </w:r>
      <w:proofErr w:type="gramStart"/>
      <w:r w:rsidRPr="009C1771">
        <w:rPr>
          <w:rFonts w:ascii="HurmeGeometricSans4 Regular" w:hAnsi="HurmeGeometricSans4 Regular"/>
          <w:sz w:val="23"/>
          <w:szCs w:val="23"/>
        </w:rPr>
        <w:t>do</w:t>
      </w:r>
      <w:proofErr w:type="gramEnd"/>
      <w:r w:rsidRPr="009C1771">
        <w:rPr>
          <w:rFonts w:ascii="HurmeGeometricSans4 Regular" w:hAnsi="HurmeGeometricSans4 Regular"/>
          <w:sz w:val="23"/>
          <w:szCs w:val="23"/>
        </w:rPr>
        <w:t xml:space="preserve"> tratamento retirar o consentimento. </w:t>
      </w:r>
    </w:p>
    <w:p w:rsidR="00B53A9B" w:rsidRPr="009C1771" w:rsidRDefault="00B53A9B" w:rsidP="00B53A9B">
      <w:pPr>
        <w:pStyle w:val="Default"/>
        <w:spacing w:after="167"/>
        <w:rPr>
          <w:rFonts w:ascii="HurmeGeometricSans4 Regular" w:hAnsi="HurmeGeometricSans4 Regular"/>
          <w:bCs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>3. Em caso de dúvida poderá ser consultado o Encarregado de Proteção de Dados através do email: dpo@vilanovadefamalicao.org</w:t>
      </w:r>
      <w:r w:rsidRPr="009C1771">
        <w:rPr>
          <w:rFonts w:ascii="HurmeGeometricSans4 Regular" w:hAnsi="HurmeGeometricSans4 Regular"/>
          <w:bCs/>
          <w:sz w:val="23"/>
          <w:szCs w:val="23"/>
        </w:rPr>
        <w:t xml:space="preserve">. </w:t>
      </w:r>
    </w:p>
    <w:p w:rsidR="00B53A9B" w:rsidRPr="009C1771" w:rsidRDefault="00B53A9B" w:rsidP="00B53A9B">
      <w:pPr>
        <w:rPr>
          <w:rFonts w:ascii="HurmeGeometricSans4 Regular" w:hAnsi="HurmeGeometricSans4 Regular"/>
        </w:rPr>
      </w:pPr>
      <w:r w:rsidRPr="009C1771">
        <w:rPr>
          <w:rFonts w:ascii="HurmeGeometricSans4 Regular" w:hAnsi="HurmeGeometricSans4 Regular"/>
        </w:rPr>
        <w:lastRenderedPageBreak/>
        <w:t>4. Os dados recolhidos são no âmbito do portal Famalicão Desportivo da Câmara Municipal de Vila Nova de Famalicão.</w:t>
      </w:r>
    </w:p>
    <w:p w:rsidR="00B53A9B" w:rsidRPr="009C1771" w:rsidRDefault="00B53A9B" w:rsidP="00B53A9B">
      <w:pPr>
        <w:pStyle w:val="Default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5. Para mais informações consulte </w:t>
      </w:r>
      <w:hyperlink r:id="rId6" w:history="1">
        <w:r w:rsidRPr="009C1771">
          <w:rPr>
            <w:rStyle w:val="Hiperligao"/>
            <w:rFonts w:ascii="HurmeGeometricSans4 Regular" w:hAnsi="HurmeGeometricSans4 Regular"/>
            <w:sz w:val="23"/>
            <w:szCs w:val="23"/>
          </w:rPr>
          <w:t>http://www.cm-vnfamalicao.pt/_politica_de_privacidade</w:t>
        </w:r>
      </w:hyperlink>
      <w:r w:rsidRPr="009C1771">
        <w:rPr>
          <w:rFonts w:ascii="HurmeGeometricSans4 Regular" w:hAnsi="HurmeGeometricSans4 Regular"/>
          <w:sz w:val="23"/>
          <w:szCs w:val="23"/>
        </w:rPr>
        <w:t xml:space="preserve">. </w:t>
      </w:r>
    </w:p>
    <w:p w:rsidR="00B53A9B" w:rsidRPr="009C1771" w:rsidRDefault="00B53A9B" w:rsidP="00B53A9B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B53A9B" w:rsidRPr="009C1771" w:rsidRDefault="00B53A9B" w:rsidP="00B53A9B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Vila Nova de Famalicão, </w:t>
      </w:r>
      <w:r>
        <w:rPr>
          <w:rFonts w:ascii="HurmeGeometricSans4 Regular" w:hAnsi="HurmeGeometricSans4 Regular"/>
          <w:sz w:val="23"/>
          <w:szCs w:val="23"/>
        </w:rPr>
        <w:t>_</w:t>
      </w:r>
      <w:r w:rsidRPr="009C1771">
        <w:rPr>
          <w:rFonts w:ascii="HurmeGeometricSans4 Regular" w:hAnsi="HurmeGeometricSans4 Regular"/>
          <w:sz w:val="23"/>
          <w:szCs w:val="23"/>
        </w:rPr>
        <w:t>___/</w:t>
      </w:r>
      <w:r>
        <w:rPr>
          <w:rFonts w:ascii="HurmeGeometricSans4 Regular" w:hAnsi="HurmeGeometricSans4 Regular"/>
          <w:sz w:val="23"/>
          <w:szCs w:val="23"/>
        </w:rPr>
        <w:t>_</w:t>
      </w:r>
      <w:r w:rsidRPr="009C1771">
        <w:rPr>
          <w:rFonts w:ascii="HurmeGeometricSans4 Regular" w:hAnsi="HurmeGeometricSans4 Regular"/>
          <w:sz w:val="23"/>
          <w:szCs w:val="23"/>
        </w:rPr>
        <w:t>___/2019</w:t>
      </w: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9C1771" w:rsidRPr="009C1771" w:rsidRDefault="009C1771" w:rsidP="009C1771">
      <w:pPr>
        <w:pStyle w:val="Default"/>
        <w:ind w:left="1416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>______________________________________________</w:t>
      </w:r>
      <w:r>
        <w:rPr>
          <w:rFonts w:ascii="HurmeGeometricSans4 Regular" w:hAnsi="HurmeGeometricSans4 Regular"/>
          <w:sz w:val="23"/>
          <w:szCs w:val="23"/>
        </w:rPr>
        <w:t>____________________</w:t>
      </w: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                      </w:t>
      </w: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                                                        </w:t>
      </w:r>
    </w:p>
    <w:p w:rsidR="009C1771" w:rsidRPr="009C1771" w:rsidRDefault="009C1771" w:rsidP="009C1771">
      <w:pPr>
        <w:pStyle w:val="Default"/>
        <w:rPr>
          <w:rFonts w:ascii="HurmeGeometricSans4 Regular" w:hAnsi="HurmeGeometricSans4 Regular"/>
          <w:sz w:val="23"/>
          <w:szCs w:val="23"/>
        </w:rPr>
      </w:pPr>
      <w:r w:rsidRPr="009C1771">
        <w:rPr>
          <w:rFonts w:ascii="HurmeGeometricSans4 Regular" w:hAnsi="HurmeGeometricSans4 Regular"/>
          <w:sz w:val="23"/>
          <w:szCs w:val="23"/>
        </w:rPr>
        <w:t xml:space="preserve">                           </w:t>
      </w:r>
      <w:r>
        <w:rPr>
          <w:rFonts w:ascii="HurmeGeometricSans4 Regular" w:hAnsi="HurmeGeometricSans4 Regular"/>
          <w:sz w:val="23"/>
          <w:szCs w:val="23"/>
        </w:rPr>
        <w:t xml:space="preserve">   </w:t>
      </w:r>
      <w:r w:rsidRPr="009C1771">
        <w:rPr>
          <w:rFonts w:ascii="HurmeGeometricSans4 Regular" w:hAnsi="HurmeGeometricSans4 Regular"/>
          <w:sz w:val="23"/>
          <w:szCs w:val="23"/>
        </w:rPr>
        <w:t>(assinatura)</w:t>
      </w:r>
    </w:p>
    <w:p w:rsidR="00B53A9B" w:rsidRPr="009C1771" w:rsidRDefault="00B53A9B" w:rsidP="00B53A9B">
      <w:pPr>
        <w:pStyle w:val="Default"/>
        <w:rPr>
          <w:rFonts w:ascii="HurmeGeometricSans4 Regular" w:hAnsi="HurmeGeometricSans4 Regular"/>
          <w:sz w:val="23"/>
          <w:szCs w:val="23"/>
        </w:rPr>
      </w:pPr>
    </w:p>
    <w:p w:rsidR="000A3DDE" w:rsidRPr="009C1771" w:rsidRDefault="000A3DDE" w:rsidP="00B53A9B">
      <w:pPr>
        <w:jc w:val="both"/>
        <w:rPr>
          <w:rFonts w:ascii="HurmeGeometricSans4 Regular" w:hAnsi="HurmeGeometricSans4 Regular"/>
          <w:sz w:val="18"/>
          <w:szCs w:val="18"/>
        </w:rPr>
      </w:pPr>
    </w:p>
    <w:sectPr w:rsidR="000A3DDE" w:rsidRPr="009C1771" w:rsidSect="001E0CBF">
      <w:headerReference w:type="default" r:id="rId7"/>
      <w:headerReference w:type="first" r:id="rId8"/>
      <w:pgSz w:w="11906" w:h="16838"/>
      <w:pgMar w:top="3402" w:right="1701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7A" w:rsidRDefault="00A0577A" w:rsidP="00A47ED7">
      <w:pPr>
        <w:spacing w:after="0" w:line="240" w:lineRule="auto"/>
      </w:pPr>
      <w:r>
        <w:separator/>
      </w:r>
    </w:p>
  </w:endnote>
  <w:endnote w:type="continuationSeparator" w:id="0">
    <w:p w:rsidR="00A0577A" w:rsidRDefault="00A0577A" w:rsidP="00A4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altName w:val="Corbel"/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Black">
    <w:altName w:val="Segoe UI Black"/>
    <w:panose1 w:val="020B0A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7A" w:rsidRDefault="00A0577A" w:rsidP="00A47ED7">
      <w:pPr>
        <w:spacing w:after="0" w:line="240" w:lineRule="auto"/>
      </w:pPr>
      <w:r>
        <w:separator/>
      </w:r>
    </w:p>
  </w:footnote>
  <w:footnote w:type="continuationSeparator" w:id="0">
    <w:p w:rsidR="00A0577A" w:rsidRDefault="00A0577A" w:rsidP="00A4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15" w:rsidRDefault="004075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-426085</wp:posOffset>
          </wp:positionV>
          <wp:extent cx="7569369" cy="10647418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-Timbrado---Ambiente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69" cy="10647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15" w:rsidRDefault="004075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B25D33D" wp14:editId="452592CB">
          <wp:simplePos x="0" y="0"/>
          <wp:positionH relativeFrom="page">
            <wp:posOffset>0</wp:posOffset>
          </wp:positionH>
          <wp:positionV relativeFrom="paragraph">
            <wp:posOffset>-430530</wp:posOffset>
          </wp:positionV>
          <wp:extent cx="7558260" cy="10631792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--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0" cy="1063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D7"/>
    <w:rsid w:val="00023359"/>
    <w:rsid w:val="000359D4"/>
    <w:rsid w:val="00040CF8"/>
    <w:rsid w:val="00062E70"/>
    <w:rsid w:val="000A3DDE"/>
    <w:rsid w:val="001568D9"/>
    <w:rsid w:val="00156AEC"/>
    <w:rsid w:val="00190717"/>
    <w:rsid w:val="00194860"/>
    <w:rsid w:val="001D7D71"/>
    <w:rsid w:val="001E0CBF"/>
    <w:rsid w:val="002C2A3C"/>
    <w:rsid w:val="003C3841"/>
    <w:rsid w:val="00407515"/>
    <w:rsid w:val="00411759"/>
    <w:rsid w:val="004409B3"/>
    <w:rsid w:val="0044466A"/>
    <w:rsid w:val="00466D62"/>
    <w:rsid w:val="00500264"/>
    <w:rsid w:val="005F22EA"/>
    <w:rsid w:val="00603336"/>
    <w:rsid w:val="00604CE7"/>
    <w:rsid w:val="006A599A"/>
    <w:rsid w:val="007303C7"/>
    <w:rsid w:val="007A54D8"/>
    <w:rsid w:val="007E56C9"/>
    <w:rsid w:val="00833F83"/>
    <w:rsid w:val="00941F17"/>
    <w:rsid w:val="009467B6"/>
    <w:rsid w:val="009C1771"/>
    <w:rsid w:val="00A0577A"/>
    <w:rsid w:val="00A15C21"/>
    <w:rsid w:val="00A30CA0"/>
    <w:rsid w:val="00A47ED7"/>
    <w:rsid w:val="00AE34D8"/>
    <w:rsid w:val="00AF4641"/>
    <w:rsid w:val="00B16B4B"/>
    <w:rsid w:val="00B53A9B"/>
    <w:rsid w:val="00B552A9"/>
    <w:rsid w:val="00BC621B"/>
    <w:rsid w:val="00BF0924"/>
    <w:rsid w:val="00C90E71"/>
    <w:rsid w:val="00CB5974"/>
    <w:rsid w:val="00D21EFB"/>
    <w:rsid w:val="00D4715C"/>
    <w:rsid w:val="00D731E2"/>
    <w:rsid w:val="00E0698D"/>
    <w:rsid w:val="00E81B39"/>
    <w:rsid w:val="00F37578"/>
    <w:rsid w:val="00F54E19"/>
    <w:rsid w:val="00FA14C8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D41A3-8423-4292-99BB-8AB4FFD4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7ED7"/>
  </w:style>
  <w:style w:type="paragraph" w:styleId="Rodap">
    <w:name w:val="footer"/>
    <w:basedOn w:val="Normal"/>
    <w:link w:val="RodapCarter"/>
    <w:uiPriority w:val="99"/>
    <w:unhideWhenUsed/>
    <w:rsid w:val="00A4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7ED7"/>
  </w:style>
  <w:style w:type="paragraph" w:styleId="Textodebalo">
    <w:name w:val="Balloon Text"/>
    <w:basedOn w:val="Normal"/>
    <w:link w:val="TextodebaloCarter"/>
    <w:uiPriority w:val="99"/>
    <w:semiHidden/>
    <w:unhideWhenUsed/>
    <w:rsid w:val="00A4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ED7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9467B6"/>
    <w:rPr>
      <w:b/>
      <w:bCs/>
    </w:rPr>
  </w:style>
  <w:style w:type="paragraph" w:customStyle="1" w:styleId="Default">
    <w:name w:val="Default"/>
    <w:rsid w:val="00B53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B53A9B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5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-vnfamalicao.pt/_politica_de_privacida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Salgado</dc:creator>
  <cp:keywords/>
  <dc:description/>
  <cp:lastModifiedBy>Sandra Sousa</cp:lastModifiedBy>
  <cp:revision>2</cp:revision>
  <cp:lastPrinted>2019-04-12T10:09:00Z</cp:lastPrinted>
  <dcterms:created xsi:type="dcterms:W3CDTF">2019-05-15T09:09:00Z</dcterms:created>
  <dcterms:modified xsi:type="dcterms:W3CDTF">2019-05-15T09:09:00Z</dcterms:modified>
</cp:coreProperties>
</file>